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63AC4" w14:textId="3E9F2E11" w:rsidR="006B01D5" w:rsidRDefault="006B01D5" w:rsidP="006B01D5">
      <w:r>
        <w:t>T</w:t>
      </w:r>
      <w:r>
        <w:t xml:space="preserve">. </w:t>
      </w:r>
      <w:r>
        <w:t>USKANE</w:t>
      </w:r>
    </w:p>
    <w:p w14:paraId="7A69596D" w14:textId="7FBA767A" w:rsidR="006B01D5" w:rsidRDefault="006B01D5" w:rsidP="006B01D5">
      <w:r>
        <w:t>L</w:t>
      </w:r>
      <w:r>
        <w:t xml:space="preserve">. </w:t>
      </w:r>
      <w:r>
        <w:t>PACEJA</w:t>
      </w:r>
    </w:p>
    <w:p w14:paraId="36989DEA" w14:textId="1792EA58" w:rsidR="006B01D5" w:rsidRDefault="006B01D5" w:rsidP="006B01D5">
      <w:r>
        <w:t>V</w:t>
      </w:r>
      <w:r>
        <w:t xml:space="preserve">. </w:t>
      </w:r>
      <w:r>
        <w:t>TSIKHAMIRAVA</w:t>
      </w:r>
      <w:bookmarkStart w:id="0" w:name="_GoBack"/>
      <w:bookmarkEnd w:id="0"/>
    </w:p>
    <w:p w14:paraId="17EEE277" w14:textId="591F85EC" w:rsidR="006B01D5" w:rsidRDefault="006B01D5" w:rsidP="006B01D5">
      <w:r>
        <w:t>M</w:t>
      </w:r>
      <w:r>
        <w:t xml:space="preserve">. </w:t>
      </w:r>
      <w:r>
        <w:t>TSIKHAMIRAVA</w:t>
      </w:r>
    </w:p>
    <w:p w14:paraId="4272BB82" w14:textId="208A2101" w:rsidR="006B01D5" w:rsidRDefault="006B01D5" w:rsidP="006B01D5">
      <w:r>
        <w:t>A</w:t>
      </w:r>
      <w:r>
        <w:t xml:space="preserve">. </w:t>
      </w:r>
      <w:r>
        <w:t>BEZVADZITSKAYA</w:t>
      </w:r>
    </w:p>
    <w:p w14:paraId="4690409E" w14:textId="7EDE70C1" w:rsidR="006B01D5" w:rsidRDefault="006B01D5" w:rsidP="006B01D5">
      <w:r>
        <w:t>T</w:t>
      </w:r>
      <w:r>
        <w:t xml:space="preserve">. </w:t>
      </w:r>
      <w:r>
        <w:t>BARANOUSKAYA</w:t>
      </w:r>
    </w:p>
    <w:p w14:paraId="270BD7CC" w14:textId="16EE29F8" w:rsidR="006B01D5" w:rsidRDefault="006B01D5" w:rsidP="006B01D5">
      <w:r>
        <w:t>A</w:t>
      </w:r>
      <w:r>
        <w:t xml:space="preserve">. </w:t>
      </w:r>
      <w:r>
        <w:t>VALEINE</w:t>
      </w:r>
    </w:p>
    <w:p w14:paraId="0C628441" w14:textId="520BAD49" w:rsidR="006B01D5" w:rsidRDefault="006B01D5" w:rsidP="006B01D5">
      <w:r>
        <w:t>A</w:t>
      </w:r>
      <w:r>
        <w:t xml:space="preserve">. </w:t>
      </w:r>
      <w:r>
        <w:t>SPIRIDOVSKIS</w:t>
      </w:r>
    </w:p>
    <w:p w14:paraId="3A786E9B" w14:textId="16F539BA" w:rsidR="006B01D5" w:rsidRDefault="006B01D5" w:rsidP="006B01D5">
      <w:r>
        <w:t>A</w:t>
      </w:r>
      <w:r>
        <w:t xml:space="preserve">. </w:t>
      </w:r>
      <w:r>
        <w:t>UPITE KLINTS</w:t>
      </w:r>
    </w:p>
    <w:p w14:paraId="3938049B" w14:textId="191CD070" w:rsidR="006B01D5" w:rsidRDefault="006B01D5" w:rsidP="006B01D5">
      <w:r>
        <w:t>S</w:t>
      </w:r>
      <w:r>
        <w:t xml:space="preserve">. </w:t>
      </w:r>
      <w:r>
        <w:t>TREMBE</w:t>
      </w:r>
    </w:p>
    <w:p w14:paraId="35156F0C" w14:textId="02A855B3" w:rsidR="006B01D5" w:rsidRDefault="006B01D5" w:rsidP="006B01D5">
      <w:r>
        <w:t>Z</w:t>
      </w:r>
      <w:r>
        <w:t xml:space="preserve">. </w:t>
      </w:r>
      <w:r>
        <w:t>TREMBE</w:t>
      </w:r>
    </w:p>
    <w:p w14:paraId="1251F6CE" w14:textId="200928FE" w:rsidR="006B01D5" w:rsidRDefault="006B01D5" w:rsidP="006B01D5">
      <w:r>
        <w:t>O</w:t>
      </w:r>
      <w:r>
        <w:t xml:space="preserve">. </w:t>
      </w:r>
      <w:r>
        <w:t>BALBARZDA</w:t>
      </w:r>
    </w:p>
    <w:p w14:paraId="6D75EF56" w14:textId="47F59E78" w:rsidR="006B01D5" w:rsidRDefault="006B01D5" w:rsidP="006B01D5">
      <w:r>
        <w:t>A</w:t>
      </w:r>
      <w:r>
        <w:t xml:space="preserve">. </w:t>
      </w:r>
      <w:r>
        <w:t>OPOICEVS</w:t>
      </w:r>
    </w:p>
    <w:p w14:paraId="606BA06A" w14:textId="3FBFFADC" w:rsidR="006B01D5" w:rsidRDefault="006B01D5" w:rsidP="006B01D5">
      <w:r>
        <w:t>L</w:t>
      </w:r>
      <w:r>
        <w:t xml:space="preserve">. </w:t>
      </w:r>
      <w:r>
        <w:t>VICIULIS</w:t>
      </w:r>
    </w:p>
    <w:p w14:paraId="1BF5EB2F" w14:textId="14B55D73" w:rsidR="006B01D5" w:rsidRDefault="006B01D5" w:rsidP="006B01D5">
      <w:r>
        <w:t>L</w:t>
      </w:r>
      <w:r>
        <w:t xml:space="preserve">. </w:t>
      </w:r>
      <w:r>
        <w:t>VICIULIENE</w:t>
      </w:r>
    </w:p>
    <w:p w14:paraId="444C3A66" w14:textId="72991A9C" w:rsidR="006B01D5" w:rsidRDefault="006B01D5" w:rsidP="006B01D5">
      <w:r>
        <w:t>A</w:t>
      </w:r>
      <w:r>
        <w:t xml:space="preserve">. </w:t>
      </w:r>
      <w:r>
        <w:t>FEDORENKO</w:t>
      </w:r>
    </w:p>
    <w:p w14:paraId="3B692A1B" w14:textId="42F350D1" w:rsidR="006B01D5" w:rsidRDefault="006B01D5" w:rsidP="006B01D5">
      <w:r>
        <w:t>N</w:t>
      </w:r>
      <w:r>
        <w:t xml:space="preserve">. </w:t>
      </w:r>
      <w:r>
        <w:t>FEDORENKO</w:t>
      </w:r>
    </w:p>
    <w:p w14:paraId="4C81197C" w14:textId="6AA92BC5" w:rsidR="006B01D5" w:rsidRDefault="006B01D5" w:rsidP="006B01D5">
      <w:r>
        <w:t>V</w:t>
      </w:r>
      <w:r>
        <w:t xml:space="preserve">. </w:t>
      </w:r>
      <w:r>
        <w:t>POZDNAKOVS</w:t>
      </w:r>
    </w:p>
    <w:p w14:paraId="09EA1DF4" w14:textId="012EB3C7" w:rsidR="003851E3" w:rsidRPr="00596B09" w:rsidRDefault="006B01D5" w:rsidP="006B01D5">
      <w:r>
        <w:t>N</w:t>
      </w:r>
      <w:r>
        <w:t xml:space="preserve">. </w:t>
      </w:r>
      <w:r>
        <w:t>PODBEREZSKA</w:t>
      </w:r>
    </w:p>
    <w:sectPr w:rsidR="003851E3" w:rsidRPr="00596B09" w:rsidSect="006B01D5">
      <w:headerReference w:type="default" r:id="rId8"/>
      <w:footerReference w:type="default" r:id="rId9"/>
      <w:type w:val="continuous"/>
      <w:pgSz w:w="11906" w:h="16838"/>
      <w:pgMar w:top="2836" w:right="850" w:bottom="2269" w:left="1701" w:header="227" w:footer="170" w:gutter="0"/>
      <w:pgNumType w:start="1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84D6C" w14:textId="77777777" w:rsidR="00D63785" w:rsidRDefault="00D63785">
      <w:pPr>
        <w:spacing w:after="0" w:line="240" w:lineRule="auto"/>
      </w:pPr>
      <w:r>
        <w:separator/>
      </w:r>
    </w:p>
  </w:endnote>
  <w:endnote w:type="continuationSeparator" w:id="0">
    <w:p w14:paraId="7B8F0326" w14:textId="77777777" w:rsidR="00D63785" w:rsidRDefault="00D6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A1F07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SIA INTERLUX Travel                                                                                                                                            A/S Swedbank</w:t>
    </w:r>
  </w:p>
  <w:p w14:paraId="5B750963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Reģ.Nr: 40103860236                                                                                                              Konts : LV32HABA0551039471942</w:t>
    </w:r>
  </w:p>
  <w:p w14:paraId="33F5FD7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Latvija, Ieriķu iela 15 k-3, Rīga, LV-1084                                                                                                  SWIFT : HABALV22</w:t>
    </w:r>
  </w:p>
  <w:p w14:paraId="7F0AC581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www.interluxtravel.lv</w:t>
    </w:r>
  </w:p>
  <w:p w14:paraId="5B47D3EE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+37122723341</w:t>
    </w:r>
  </w:p>
  <w:p w14:paraId="6D9A4B38" w14:textId="77777777" w:rsidR="00D8364D" w:rsidRDefault="00D836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A8F7E" w14:textId="77777777" w:rsidR="00D63785" w:rsidRDefault="00D63785">
      <w:pPr>
        <w:spacing w:after="0" w:line="240" w:lineRule="auto"/>
      </w:pPr>
      <w:r>
        <w:separator/>
      </w:r>
    </w:p>
  </w:footnote>
  <w:footnote w:type="continuationSeparator" w:id="0">
    <w:p w14:paraId="0DDCCCD8" w14:textId="77777777" w:rsidR="00D63785" w:rsidRDefault="00D6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DBACF" w14:textId="09F0AC10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eastAsia="Calibri"/>
      </w:rPr>
    </w:pPr>
    <w:r>
      <w:rPr>
        <w:rFonts w:eastAsia="Calibri"/>
      </w:rPr>
      <w:t xml:space="preserve">                                       </w:t>
    </w:r>
    <w:r>
      <w:rPr>
        <w:rFonts w:eastAsia="Calibri"/>
        <w:noProof/>
        <w:lang w:val="en-US"/>
      </w:rPr>
      <w:drawing>
        <wp:inline distT="0" distB="0" distL="0" distR="0" wp14:anchorId="3578B27C" wp14:editId="726406C0">
          <wp:extent cx="3239135" cy="762000"/>
          <wp:effectExtent l="0" t="0" r="0" b="0"/>
          <wp:docPr id="9" name="image1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913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D"/>
    <w:rsid w:val="00067073"/>
    <w:rsid w:val="00080FC5"/>
    <w:rsid w:val="00120C8D"/>
    <w:rsid w:val="00167D81"/>
    <w:rsid w:val="001864AD"/>
    <w:rsid w:val="001C4F52"/>
    <w:rsid w:val="002D768B"/>
    <w:rsid w:val="00317453"/>
    <w:rsid w:val="003851E3"/>
    <w:rsid w:val="003B3669"/>
    <w:rsid w:val="003F39E0"/>
    <w:rsid w:val="004B225E"/>
    <w:rsid w:val="004F0732"/>
    <w:rsid w:val="00502803"/>
    <w:rsid w:val="00596B09"/>
    <w:rsid w:val="005A65CF"/>
    <w:rsid w:val="005F6B2B"/>
    <w:rsid w:val="00677577"/>
    <w:rsid w:val="006B01D5"/>
    <w:rsid w:val="007206ED"/>
    <w:rsid w:val="00755C51"/>
    <w:rsid w:val="008402D3"/>
    <w:rsid w:val="00987EAD"/>
    <w:rsid w:val="009A598D"/>
    <w:rsid w:val="009C18DC"/>
    <w:rsid w:val="00A27478"/>
    <w:rsid w:val="00A4674E"/>
    <w:rsid w:val="00A732D8"/>
    <w:rsid w:val="00A75E8B"/>
    <w:rsid w:val="00B94E12"/>
    <w:rsid w:val="00CA5549"/>
    <w:rsid w:val="00D27A6C"/>
    <w:rsid w:val="00D63785"/>
    <w:rsid w:val="00D8364D"/>
    <w:rsid w:val="00E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8Wkk8b1jH+LtCsSwCOWWbdXig==">CgMxLjAyCGguZ2pkZ3hzOAByITFDUm0waDhWaE9ZMjd2ZjFFSjJVM0FUZ0R3eWFOcjJnVg==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Karolina Beinare</cp:lastModifiedBy>
  <cp:revision>2</cp:revision>
  <dcterms:created xsi:type="dcterms:W3CDTF">2026-08-06T09:37:00Z</dcterms:created>
  <dcterms:modified xsi:type="dcterms:W3CDTF">2026-08-06T09:37:00Z</dcterms:modified>
</cp:coreProperties>
</file>