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E446" w14:textId="3B77A559" w:rsidR="00B95760" w:rsidRDefault="00B95760" w:rsidP="00B95760">
      <w:pPr>
        <w:spacing w:after="120"/>
      </w:pPr>
      <w:r>
        <w:t>S</w:t>
      </w:r>
      <w:r>
        <w:t xml:space="preserve">. </w:t>
      </w:r>
      <w:r>
        <w:t>ANDZANE</w:t>
      </w:r>
    </w:p>
    <w:p w14:paraId="6DBD1DEE" w14:textId="78DFB67D" w:rsidR="00B95760" w:rsidRDefault="00B95760" w:rsidP="00B95760">
      <w:pPr>
        <w:spacing w:after="120"/>
      </w:pPr>
      <w:r>
        <w:t>R</w:t>
      </w:r>
      <w:r>
        <w:t xml:space="preserve">. </w:t>
      </w:r>
      <w:r>
        <w:t>ANDZANS</w:t>
      </w:r>
    </w:p>
    <w:p w14:paraId="0B321EC3" w14:textId="03ED4AC1" w:rsidR="00B95760" w:rsidRDefault="00B95760" w:rsidP="00B95760">
      <w:pPr>
        <w:spacing w:after="120"/>
      </w:pPr>
      <w:r>
        <w:t>K</w:t>
      </w:r>
      <w:r>
        <w:t xml:space="preserve">. </w:t>
      </w:r>
      <w:r>
        <w:t>MOCE DRAUDINA</w:t>
      </w:r>
    </w:p>
    <w:p w14:paraId="09EA1DF4" w14:textId="23236024" w:rsidR="003851E3" w:rsidRPr="00502803" w:rsidRDefault="00B95760" w:rsidP="00B95760">
      <w:pPr>
        <w:spacing w:after="120"/>
      </w:pPr>
      <w:r>
        <w:t>A</w:t>
      </w:r>
      <w:r>
        <w:t xml:space="preserve">. </w:t>
      </w:r>
      <w:r>
        <w:t>OZOLINA</w:t>
      </w:r>
    </w:p>
    <w:sectPr w:rsidR="003851E3" w:rsidRPr="00502803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E292" w14:textId="77777777" w:rsidR="00F9109B" w:rsidRDefault="00F9109B">
      <w:pPr>
        <w:spacing w:after="0" w:line="240" w:lineRule="auto"/>
      </w:pPr>
      <w:r>
        <w:separator/>
      </w:r>
    </w:p>
  </w:endnote>
  <w:endnote w:type="continuationSeparator" w:id="0">
    <w:p w14:paraId="66D11634" w14:textId="77777777" w:rsidR="00F9109B" w:rsidRDefault="00F9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1EBD" w14:textId="77777777" w:rsidR="00F9109B" w:rsidRDefault="00F9109B">
      <w:pPr>
        <w:spacing w:after="0" w:line="240" w:lineRule="auto"/>
      </w:pPr>
      <w:r>
        <w:separator/>
      </w:r>
    </w:p>
  </w:footnote>
  <w:footnote w:type="continuationSeparator" w:id="0">
    <w:p w14:paraId="4CAEAC50" w14:textId="77777777" w:rsidR="00F9109B" w:rsidRDefault="00F9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D"/>
    <w:rsid w:val="00080FC5"/>
    <w:rsid w:val="00120C8D"/>
    <w:rsid w:val="00167D81"/>
    <w:rsid w:val="001864AD"/>
    <w:rsid w:val="001C4F52"/>
    <w:rsid w:val="002D768B"/>
    <w:rsid w:val="003851E3"/>
    <w:rsid w:val="003B3669"/>
    <w:rsid w:val="003F39E0"/>
    <w:rsid w:val="00502803"/>
    <w:rsid w:val="005A65CF"/>
    <w:rsid w:val="00677577"/>
    <w:rsid w:val="007206ED"/>
    <w:rsid w:val="00755C51"/>
    <w:rsid w:val="008402D3"/>
    <w:rsid w:val="009A598D"/>
    <w:rsid w:val="009C18DC"/>
    <w:rsid w:val="00A27478"/>
    <w:rsid w:val="00B94E12"/>
    <w:rsid w:val="00B95760"/>
    <w:rsid w:val="00CA5549"/>
    <w:rsid w:val="00D27A6C"/>
    <w:rsid w:val="00D8364D"/>
    <w:rsid w:val="00E96E8E"/>
    <w:rsid w:val="00F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12EB2DB0-A573-4002-AE87-0C6CDBD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Sandra Caune</cp:lastModifiedBy>
  <cp:revision>2</cp:revision>
  <dcterms:created xsi:type="dcterms:W3CDTF">2025-12-17T14:57:00Z</dcterms:created>
  <dcterms:modified xsi:type="dcterms:W3CDTF">2025-12-17T14:57:00Z</dcterms:modified>
</cp:coreProperties>
</file>