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8D577" w14:textId="0BA5F7C3" w:rsidR="00104706" w:rsidRDefault="00104706" w:rsidP="00104706">
      <w:pPr>
        <w:spacing w:after="120"/>
      </w:pPr>
      <w:r>
        <w:t>N</w:t>
      </w:r>
      <w:r>
        <w:t xml:space="preserve">. </w:t>
      </w:r>
      <w:r>
        <w:t>GANBARLI</w:t>
      </w:r>
    </w:p>
    <w:p w14:paraId="0F71FBC4" w14:textId="265C333D" w:rsidR="00104706" w:rsidRDefault="00104706" w:rsidP="00104706">
      <w:pPr>
        <w:spacing w:after="120"/>
      </w:pPr>
      <w:r>
        <w:t>G</w:t>
      </w:r>
      <w:r>
        <w:t xml:space="preserve">. </w:t>
      </w:r>
      <w:r>
        <w:t>GANBARLI</w:t>
      </w:r>
    </w:p>
    <w:p w14:paraId="22D45743" w14:textId="722829E9" w:rsidR="00104706" w:rsidRDefault="00104706" w:rsidP="00104706">
      <w:pPr>
        <w:spacing w:after="120"/>
      </w:pPr>
      <w:r>
        <w:t>N</w:t>
      </w:r>
      <w:r>
        <w:t xml:space="preserve">. </w:t>
      </w:r>
      <w:r>
        <w:t>GULIYEV</w:t>
      </w:r>
    </w:p>
    <w:p w14:paraId="47245CA3" w14:textId="77244951" w:rsidR="00104706" w:rsidRDefault="00104706" w:rsidP="00104706">
      <w:pPr>
        <w:spacing w:after="120"/>
      </w:pPr>
      <w:r>
        <w:t>K</w:t>
      </w:r>
      <w:r>
        <w:t xml:space="preserve">. </w:t>
      </w:r>
      <w:r>
        <w:t>GANBARLI</w:t>
      </w:r>
    </w:p>
    <w:p w14:paraId="5902B500" w14:textId="7A98DD22" w:rsidR="00104706" w:rsidRDefault="00104706" w:rsidP="00104706">
      <w:pPr>
        <w:spacing w:after="120"/>
      </w:pPr>
      <w:r>
        <w:t>E</w:t>
      </w:r>
      <w:r>
        <w:t xml:space="preserve">. </w:t>
      </w:r>
      <w:r>
        <w:t>GANBARLI</w:t>
      </w:r>
    </w:p>
    <w:p w14:paraId="57E6AE65" w14:textId="1D571A3C" w:rsidR="00104706" w:rsidRDefault="00104706" w:rsidP="00104706">
      <w:pPr>
        <w:spacing w:after="120"/>
      </w:pPr>
      <w:r>
        <w:t>R</w:t>
      </w:r>
      <w:r>
        <w:t xml:space="preserve">. </w:t>
      </w:r>
      <w:r>
        <w:t>BADALOV</w:t>
      </w:r>
    </w:p>
    <w:p w14:paraId="47BD3A06" w14:textId="68721EFD" w:rsidR="00104706" w:rsidRDefault="00104706" w:rsidP="00104706">
      <w:pPr>
        <w:spacing w:after="120"/>
      </w:pPr>
      <w:r>
        <w:t>S</w:t>
      </w:r>
      <w:r>
        <w:t xml:space="preserve">. </w:t>
      </w:r>
      <w:r>
        <w:t>HAJIYEVA</w:t>
      </w:r>
    </w:p>
    <w:p w14:paraId="4167D025" w14:textId="29C1D71F" w:rsidR="00104706" w:rsidRDefault="00104706" w:rsidP="00104706">
      <w:pPr>
        <w:spacing w:after="120"/>
      </w:pPr>
      <w:r>
        <w:t>N</w:t>
      </w:r>
      <w:r>
        <w:t xml:space="preserve">. </w:t>
      </w:r>
      <w:r>
        <w:t>AKHUNDOVA</w:t>
      </w:r>
    </w:p>
    <w:p w14:paraId="46A8FEB9" w14:textId="54D14489" w:rsidR="00104706" w:rsidRDefault="00104706" w:rsidP="00104706">
      <w:pPr>
        <w:spacing w:after="120"/>
      </w:pPr>
      <w:r>
        <w:t>S</w:t>
      </w:r>
      <w:r>
        <w:t xml:space="preserve">. </w:t>
      </w:r>
      <w:r>
        <w:t>HUSEYNLI</w:t>
      </w:r>
    </w:p>
    <w:p w14:paraId="5C40CC88" w14:textId="3CCE231F" w:rsidR="00104706" w:rsidRDefault="00104706" w:rsidP="00104706">
      <w:pPr>
        <w:spacing w:after="120"/>
      </w:pPr>
      <w:r>
        <w:t>L</w:t>
      </w:r>
      <w:r>
        <w:t xml:space="preserve">. </w:t>
      </w:r>
      <w:r>
        <w:t>BAGHIROVA</w:t>
      </w:r>
    </w:p>
    <w:p w14:paraId="3CF368A1" w14:textId="14804EEA" w:rsidR="00104706" w:rsidRDefault="00104706" w:rsidP="00104706">
      <w:pPr>
        <w:spacing w:after="120"/>
      </w:pPr>
      <w:r>
        <w:t>A</w:t>
      </w:r>
      <w:r>
        <w:t xml:space="preserve">. </w:t>
      </w:r>
      <w:r>
        <w:t>RIZZATO</w:t>
      </w:r>
    </w:p>
    <w:p w14:paraId="6101BF8E" w14:textId="15EDA3D8" w:rsidR="00104706" w:rsidRDefault="00104706" w:rsidP="00104706">
      <w:pPr>
        <w:spacing w:after="120"/>
      </w:pPr>
      <w:r>
        <w:t>M</w:t>
      </w:r>
      <w:r>
        <w:t xml:space="preserve">. </w:t>
      </w:r>
      <w:r>
        <w:t>FARZIYEVA</w:t>
      </w:r>
    </w:p>
    <w:p w14:paraId="1B1E86FA" w14:textId="724FAE95" w:rsidR="00104706" w:rsidRDefault="00104706" w:rsidP="00104706">
      <w:pPr>
        <w:spacing w:after="120"/>
      </w:pPr>
      <w:r>
        <w:t>O</w:t>
      </w:r>
      <w:r>
        <w:t xml:space="preserve">. </w:t>
      </w:r>
      <w:r>
        <w:t>ALIZADA</w:t>
      </w:r>
    </w:p>
    <w:p w14:paraId="7D2CD6DE" w14:textId="18B50FED" w:rsidR="00104706" w:rsidRDefault="00104706" w:rsidP="00104706">
      <w:pPr>
        <w:spacing w:after="120"/>
      </w:pPr>
      <w:r>
        <w:t>L</w:t>
      </w:r>
      <w:r>
        <w:t xml:space="preserve">. </w:t>
      </w:r>
      <w:r>
        <w:t>AKHUNDOVA</w:t>
      </w:r>
    </w:p>
    <w:p w14:paraId="3C3C0FBD" w14:textId="6803CFF3" w:rsidR="00104706" w:rsidRDefault="00104706" w:rsidP="00104706">
      <w:pPr>
        <w:spacing w:after="120"/>
      </w:pPr>
      <w:r>
        <w:t>M</w:t>
      </w:r>
      <w:r>
        <w:t xml:space="preserve">. </w:t>
      </w:r>
      <w:r>
        <w:t>MIRISHOVA</w:t>
      </w:r>
    </w:p>
    <w:p w14:paraId="6734A0B2" w14:textId="3C2F59E9" w:rsidR="00104706" w:rsidRDefault="00104706" w:rsidP="00104706">
      <w:pPr>
        <w:spacing w:after="120"/>
      </w:pPr>
      <w:r>
        <w:t>A</w:t>
      </w:r>
      <w:r>
        <w:t xml:space="preserve">. </w:t>
      </w:r>
      <w:r>
        <w:t>ADIGOZALOV</w:t>
      </w:r>
    </w:p>
    <w:p w14:paraId="6905C11A" w14:textId="2DF80CCB" w:rsidR="00104706" w:rsidRDefault="00104706" w:rsidP="00104706">
      <w:pPr>
        <w:spacing w:after="120"/>
      </w:pPr>
      <w:r>
        <w:t>İ</w:t>
      </w:r>
      <w:r>
        <w:t xml:space="preserve">. </w:t>
      </w:r>
      <w:r>
        <w:t>AHMADOV</w:t>
      </w:r>
    </w:p>
    <w:p w14:paraId="1CCDE6A0" w14:textId="0DF40000" w:rsidR="00104706" w:rsidRDefault="00104706" w:rsidP="00104706">
      <w:pPr>
        <w:spacing w:after="120"/>
      </w:pPr>
      <w:r>
        <w:t>S</w:t>
      </w:r>
      <w:r>
        <w:t xml:space="preserve">. </w:t>
      </w:r>
      <w:r>
        <w:t>ALIZADA</w:t>
      </w:r>
    </w:p>
    <w:p w14:paraId="22155C59" w14:textId="6CF5BD8E" w:rsidR="00104706" w:rsidRDefault="00104706" w:rsidP="00104706">
      <w:pPr>
        <w:spacing w:after="120"/>
      </w:pPr>
      <w:r>
        <w:t>S</w:t>
      </w:r>
      <w:r>
        <w:t xml:space="preserve">. </w:t>
      </w:r>
      <w:r>
        <w:t>NASIROVA</w:t>
      </w:r>
    </w:p>
    <w:p w14:paraId="28847C1A" w14:textId="0713E49F" w:rsidR="00104706" w:rsidRDefault="00104706" w:rsidP="00104706">
      <w:pPr>
        <w:spacing w:after="120"/>
      </w:pPr>
      <w:r>
        <w:t>V</w:t>
      </w:r>
      <w:r>
        <w:t xml:space="preserve">. </w:t>
      </w:r>
      <w:r>
        <w:t>ALIYEV</w:t>
      </w:r>
    </w:p>
    <w:p w14:paraId="7D99CD01" w14:textId="3B65BB35" w:rsidR="00104706" w:rsidRDefault="00104706" w:rsidP="00104706">
      <w:pPr>
        <w:spacing w:after="120"/>
      </w:pPr>
      <w:r>
        <w:t>V</w:t>
      </w:r>
      <w:r>
        <w:t xml:space="preserve">. </w:t>
      </w:r>
      <w:r>
        <w:t>ALIZADA</w:t>
      </w:r>
    </w:p>
    <w:p w14:paraId="105A9E38" w14:textId="483978B6" w:rsidR="00104706" w:rsidRDefault="00104706" w:rsidP="00104706">
      <w:pPr>
        <w:spacing w:after="120"/>
      </w:pPr>
      <w:r>
        <w:t>N</w:t>
      </w:r>
      <w:r>
        <w:t xml:space="preserve">. </w:t>
      </w:r>
      <w:r>
        <w:t>AXUNDOVA</w:t>
      </w:r>
    </w:p>
    <w:p w14:paraId="7F7491BF" w14:textId="1B0A01AA" w:rsidR="00104706" w:rsidRDefault="00104706" w:rsidP="00104706">
      <w:pPr>
        <w:spacing w:after="120"/>
      </w:pPr>
      <w:r>
        <w:t>N</w:t>
      </w:r>
      <w:r>
        <w:t xml:space="preserve">. </w:t>
      </w:r>
      <w:r>
        <w:t>ASGARLI</w:t>
      </w:r>
    </w:p>
    <w:p w14:paraId="36085090" w14:textId="0375A0B8" w:rsidR="00104706" w:rsidRDefault="00104706" w:rsidP="00104706">
      <w:pPr>
        <w:spacing w:after="120"/>
      </w:pPr>
      <w:r>
        <w:t>M</w:t>
      </w:r>
      <w:r>
        <w:t xml:space="preserve">. </w:t>
      </w:r>
      <w:r>
        <w:t>GUVALOV</w:t>
      </w:r>
    </w:p>
    <w:p w14:paraId="780767AC" w14:textId="5EAAEB37" w:rsidR="00104706" w:rsidRDefault="00104706" w:rsidP="00104706">
      <w:pPr>
        <w:spacing w:after="120"/>
      </w:pPr>
      <w:r>
        <w:t>D</w:t>
      </w:r>
      <w:r>
        <w:t xml:space="preserve">. </w:t>
      </w:r>
      <w:r>
        <w:t>BASHIRLI</w:t>
      </w:r>
    </w:p>
    <w:p w14:paraId="4F2116A3" w14:textId="6C168647" w:rsidR="00104706" w:rsidRDefault="00104706" w:rsidP="00104706">
      <w:pPr>
        <w:spacing w:after="120"/>
      </w:pPr>
      <w:r>
        <w:t>T</w:t>
      </w:r>
      <w:r>
        <w:t xml:space="preserve">. </w:t>
      </w:r>
      <w:r>
        <w:t>BASHIRLI</w:t>
      </w:r>
    </w:p>
    <w:p w14:paraId="436E4D72" w14:textId="6B3FB07C" w:rsidR="00104706" w:rsidRDefault="00104706" w:rsidP="00104706">
      <w:pPr>
        <w:spacing w:after="120"/>
      </w:pPr>
      <w:r>
        <w:t>T</w:t>
      </w:r>
      <w:r>
        <w:t xml:space="preserve">. </w:t>
      </w:r>
      <w:r>
        <w:t>BASHIROVA</w:t>
      </w:r>
    </w:p>
    <w:p w14:paraId="799DED45" w14:textId="2E7C6723" w:rsidR="00104706" w:rsidRDefault="00104706" w:rsidP="00104706">
      <w:pPr>
        <w:spacing w:after="120"/>
      </w:pPr>
      <w:r>
        <w:t>M</w:t>
      </w:r>
      <w:r>
        <w:t xml:space="preserve">. </w:t>
      </w:r>
      <w:r>
        <w:t>BASHIROV</w:t>
      </w:r>
    </w:p>
    <w:p w14:paraId="3AA46E9F" w14:textId="4C650527" w:rsidR="00104706" w:rsidRDefault="00104706" w:rsidP="00104706">
      <w:pPr>
        <w:spacing w:after="120"/>
      </w:pPr>
      <w:r>
        <w:t>P</w:t>
      </w:r>
      <w:r>
        <w:t xml:space="preserve">. </w:t>
      </w:r>
      <w:r>
        <w:t>RJABKOVS</w:t>
      </w:r>
    </w:p>
    <w:p w14:paraId="51349BA8" w14:textId="01D87A51" w:rsidR="00104706" w:rsidRDefault="00104706" w:rsidP="00104706">
      <w:pPr>
        <w:spacing w:after="120"/>
      </w:pPr>
      <w:r>
        <w:t>Z</w:t>
      </w:r>
      <w:r>
        <w:t xml:space="preserve">. </w:t>
      </w:r>
      <w:r>
        <w:t>RJABKOVA</w:t>
      </w:r>
    </w:p>
    <w:p w14:paraId="6A446A53" w14:textId="6E6A72EF" w:rsidR="00104706" w:rsidRDefault="00104706" w:rsidP="00104706">
      <w:pPr>
        <w:spacing w:after="120"/>
      </w:pPr>
      <w:r>
        <w:t>J</w:t>
      </w:r>
      <w:r>
        <w:t xml:space="preserve">. </w:t>
      </w:r>
      <w:r>
        <w:t>TITOVA</w:t>
      </w:r>
    </w:p>
    <w:p w14:paraId="5DAFDA60" w14:textId="0EF23FB6" w:rsidR="00104706" w:rsidRDefault="00104706" w:rsidP="00104706">
      <w:pPr>
        <w:spacing w:after="120"/>
      </w:pPr>
      <w:r>
        <w:t>N</w:t>
      </w:r>
      <w:r>
        <w:t xml:space="preserve">. </w:t>
      </w:r>
      <w:r>
        <w:t>TITOVS</w:t>
      </w:r>
    </w:p>
    <w:p w14:paraId="3E59881D" w14:textId="7F580DBD" w:rsidR="00104706" w:rsidRDefault="00104706" w:rsidP="00104706">
      <w:pPr>
        <w:spacing w:after="120"/>
      </w:pPr>
      <w:r>
        <w:t>S</w:t>
      </w:r>
      <w:r>
        <w:t xml:space="preserve">. </w:t>
      </w:r>
      <w:r>
        <w:t>HUSEYNOVA</w:t>
      </w:r>
    </w:p>
    <w:p w14:paraId="0BC7A850" w14:textId="4AB93ECF" w:rsidR="00104706" w:rsidRDefault="00104706" w:rsidP="00104706">
      <w:pPr>
        <w:spacing w:after="120"/>
      </w:pPr>
      <w:r>
        <w:t>S</w:t>
      </w:r>
      <w:r>
        <w:t xml:space="preserve">. </w:t>
      </w:r>
      <w:r>
        <w:t>IMANOVA</w:t>
      </w:r>
    </w:p>
    <w:p w14:paraId="0590CE7F" w14:textId="2EE82FF1" w:rsidR="00104706" w:rsidRDefault="00104706" w:rsidP="00104706">
      <w:pPr>
        <w:spacing w:after="120"/>
      </w:pPr>
      <w:r>
        <w:t>K</w:t>
      </w:r>
      <w:r>
        <w:t xml:space="preserve">. </w:t>
      </w:r>
      <w:r>
        <w:t>UHOVA</w:t>
      </w:r>
    </w:p>
    <w:p w14:paraId="1F4E91EA" w14:textId="0F088197" w:rsidR="00104706" w:rsidRDefault="00104706" w:rsidP="00104706">
      <w:pPr>
        <w:spacing w:after="120"/>
      </w:pPr>
      <w:r>
        <w:t>A</w:t>
      </w:r>
      <w:r>
        <w:t xml:space="preserve">. </w:t>
      </w:r>
      <w:r>
        <w:t>UHOVA</w:t>
      </w:r>
    </w:p>
    <w:p w14:paraId="24408531" w14:textId="0CC0F3FB" w:rsidR="00104706" w:rsidRDefault="00104706" w:rsidP="00104706">
      <w:pPr>
        <w:spacing w:after="120"/>
      </w:pPr>
      <w:r>
        <w:t>E</w:t>
      </w:r>
      <w:r>
        <w:t xml:space="preserve">. </w:t>
      </w:r>
      <w:r>
        <w:t>UHOVA</w:t>
      </w:r>
    </w:p>
    <w:p w14:paraId="5A4271B4" w14:textId="38DF784F" w:rsidR="00104706" w:rsidRDefault="00104706" w:rsidP="00104706">
      <w:pPr>
        <w:spacing w:after="120"/>
      </w:pPr>
      <w:r>
        <w:t>A</w:t>
      </w:r>
      <w:r>
        <w:t xml:space="preserve">. </w:t>
      </w:r>
      <w:r>
        <w:t>UHOVS</w:t>
      </w:r>
    </w:p>
    <w:p w14:paraId="4210FC7A" w14:textId="45A60611" w:rsidR="00104706" w:rsidRDefault="00104706" w:rsidP="00104706">
      <w:pPr>
        <w:spacing w:after="120"/>
      </w:pPr>
      <w:r>
        <w:t>K</w:t>
      </w:r>
      <w:r>
        <w:t xml:space="preserve">. </w:t>
      </w:r>
      <w:r>
        <w:t>ISMAYILOVA</w:t>
      </w:r>
    </w:p>
    <w:p w14:paraId="20B2B85A" w14:textId="754A26D8" w:rsidR="00104706" w:rsidRDefault="00104706" w:rsidP="00104706">
      <w:pPr>
        <w:spacing w:after="120"/>
      </w:pPr>
      <w:r>
        <w:t>T</w:t>
      </w:r>
      <w:r>
        <w:t xml:space="preserve">. </w:t>
      </w:r>
      <w:r>
        <w:t>ALIYEV</w:t>
      </w:r>
    </w:p>
    <w:p w14:paraId="03571AFB" w14:textId="66824CBA" w:rsidR="00104706" w:rsidRDefault="00104706" w:rsidP="00104706">
      <w:pPr>
        <w:spacing w:after="120"/>
      </w:pPr>
      <w:r>
        <w:t>K</w:t>
      </w:r>
      <w:r>
        <w:t xml:space="preserve">. </w:t>
      </w:r>
      <w:r>
        <w:t>JAFAROVA</w:t>
      </w:r>
    </w:p>
    <w:p w14:paraId="3FB2D132" w14:textId="6C2E109C" w:rsidR="00104706" w:rsidRDefault="00104706" w:rsidP="00104706">
      <w:pPr>
        <w:spacing w:after="120"/>
      </w:pPr>
      <w:r>
        <w:t>K</w:t>
      </w:r>
      <w:r>
        <w:t xml:space="preserve">. </w:t>
      </w:r>
      <w:r>
        <w:t>NIGAR</w:t>
      </w:r>
    </w:p>
    <w:p w14:paraId="4A1045FA" w14:textId="3BB4A055" w:rsidR="00104706" w:rsidRDefault="00104706" w:rsidP="00104706">
      <w:pPr>
        <w:spacing w:after="120"/>
      </w:pPr>
      <w:r>
        <w:t>M</w:t>
      </w:r>
      <w:r>
        <w:t xml:space="preserve">. </w:t>
      </w:r>
      <w:r>
        <w:t>SHTOPKO</w:t>
      </w:r>
    </w:p>
    <w:p w14:paraId="6D59675A" w14:textId="59C0ACFD" w:rsidR="00104706" w:rsidRDefault="00104706" w:rsidP="00104706">
      <w:pPr>
        <w:spacing w:after="120"/>
      </w:pPr>
      <w:r>
        <w:t>T</w:t>
      </w:r>
      <w:r>
        <w:t xml:space="preserve">. </w:t>
      </w:r>
      <w:r>
        <w:t>SHTOPKO</w:t>
      </w:r>
    </w:p>
    <w:p w14:paraId="19DED83E" w14:textId="14C62CC6" w:rsidR="00104706" w:rsidRDefault="00104706" w:rsidP="00104706">
      <w:pPr>
        <w:spacing w:after="120"/>
      </w:pPr>
      <w:r>
        <w:t>A</w:t>
      </w:r>
      <w:r>
        <w:t xml:space="preserve">. </w:t>
      </w:r>
      <w:r>
        <w:t>HALAKHAU</w:t>
      </w:r>
    </w:p>
    <w:p w14:paraId="151A6F69" w14:textId="361411ED" w:rsidR="00104706" w:rsidRDefault="00104706" w:rsidP="00104706">
      <w:pPr>
        <w:spacing w:after="120"/>
      </w:pPr>
      <w:r>
        <w:t>A</w:t>
      </w:r>
      <w:r>
        <w:t xml:space="preserve">. </w:t>
      </w:r>
      <w:r>
        <w:t>HALAKHAVA</w:t>
      </w:r>
    </w:p>
    <w:p w14:paraId="09EA1DF4" w14:textId="202F3BBB" w:rsidR="003851E3" w:rsidRPr="00502803" w:rsidRDefault="00104706" w:rsidP="00104706">
      <w:pPr>
        <w:spacing w:after="120"/>
      </w:pPr>
      <w:r>
        <w:t>A</w:t>
      </w:r>
      <w:r>
        <w:t xml:space="preserve">. </w:t>
      </w:r>
      <w:r>
        <w:t>KLACHKO</w:t>
      </w:r>
    </w:p>
    <w:sectPr w:rsidR="003851E3" w:rsidRPr="00502803" w:rsidSect="009C18DC">
      <w:headerReference w:type="default" r:id="rId7"/>
      <w:footerReference w:type="default" r:id="rId8"/>
      <w:pgSz w:w="11906" w:h="16838"/>
      <w:pgMar w:top="2836" w:right="850" w:bottom="2269" w:left="1701" w:header="283" w:footer="170" w:gutter="0"/>
      <w:pgNumType w:start="1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6F40F" w14:textId="77777777" w:rsidR="000F13DE" w:rsidRDefault="000F13DE">
      <w:pPr>
        <w:spacing w:after="0" w:line="240" w:lineRule="auto"/>
      </w:pPr>
      <w:r>
        <w:separator/>
      </w:r>
    </w:p>
  </w:endnote>
  <w:endnote w:type="continuationSeparator" w:id="0">
    <w:p w14:paraId="130B7D0E" w14:textId="77777777" w:rsidR="000F13DE" w:rsidRDefault="000F1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A1F07" w14:textId="77777777" w:rsidR="00D8364D" w:rsidRDefault="00A274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jc w:val="center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>SIA INTERLUX Travel                                                                                                                                            A/S Swedbank</w:t>
    </w:r>
  </w:p>
  <w:p w14:paraId="5B750963" w14:textId="77777777" w:rsidR="00D8364D" w:rsidRDefault="00A274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jc w:val="center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>Reģ.Nr: 40103860236                                                                                                              Konts : LV32HABA0551039471942</w:t>
    </w:r>
  </w:p>
  <w:p w14:paraId="33F5FD7F" w14:textId="77777777" w:rsidR="00D8364D" w:rsidRDefault="00A274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jc w:val="center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>Latvija, Ieriķu iela 15 k-3, Rīga, LV-1084                                                                                                  SWIFT : HABALV22</w:t>
    </w:r>
  </w:p>
  <w:p w14:paraId="7F0AC581" w14:textId="77777777" w:rsidR="00D8364D" w:rsidRDefault="00A274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jc w:val="center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>www.interluxtravel.lv</w:t>
    </w:r>
  </w:p>
  <w:p w14:paraId="5B47D3EE" w14:textId="77777777" w:rsidR="00D8364D" w:rsidRDefault="00A274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jc w:val="center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>+37122723341</w:t>
    </w:r>
  </w:p>
  <w:p w14:paraId="6D9A4B38" w14:textId="77777777" w:rsidR="00D8364D" w:rsidRDefault="00D8364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jc w:val="center"/>
      <w:rPr>
        <w:rFonts w:ascii="Times New Roman" w:eastAsia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0307E" w14:textId="77777777" w:rsidR="000F13DE" w:rsidRDefault="000F13DE">
      <w:pPr>
        <w:spacing w:after="0" w:line="240" w:lineRule="auto"/>
      </w:pPr>
      <w:r>
        <w:separator/>
      </w:r>
    </w:p>
  </w:footnote>
  <w:footnote w:type="continuationSeparator" w:id="0">
    <w:p w14:paraId="68BE9665" w14:textId="77777777" w:rsidR="000F13DE" w:rsidRDefault="000F13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DBACF" w14:textId="77777777" w:rsidR="00D8364D" w:rsidRDefault="00A274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rPr>
        <w:rFonts w:eastAsia="Calibri"/>
      </w:rPr>
    </w:pPr>
    <w:r>
      <w:rPr>
        <w:rFonts w:eastAsia="Calibri"/>
      </w:rPr>
      <w:t xml:space="preserve">                                        </w:t>
    </w:r>
    <w:r>
      <w:rPr>
        <w:rFonts w:eastAsia="Calibri"/>
        <w:noProof/>
        <w:lang w:val="en-US"/>
      </w:rPr>
      <w:drawing>
        <wp:inline distT="0" distB="0" distL="0" distR="0" wp14:anchorId="3578B27C" wp14:editId="726406C0">
          <wp:extent cx="3239135" cy="762000"/>
          <wp:effectExtent l="0" t="0" r="0" b="0"/>
          <wp:docPr id="9" name="image1.png" descr="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39135" cy="76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64D"/>
    <w:rsid w:val="00080FC5"/>
    <w:rsid w:val="000F13DE"/>
    <w:rsid w:val="00104706"/>
    <w:rsid w:val="00120C8D"/>
    <w:rsid w:val="00147AA2"/>
    <w:rsid w:val="00167D81"/>
    <w:rsid w:val="001864AD"/>
    <w:rsid w:val="001C4F52"/>
    <w:rsid w:val="002177E1"/>
    <w:rsid w:val="002D768B"/>
    <w:rsid w:val="003851E3"/>
    <w:rsid w:val="003B3669"/>
    <w:rsid w:val="003F39E0"/>
    <w:rsid w:val="00502803"/>
    <w:rsid w:val="005A65CF"/>
    <w:rsid w:val="00677577"/>
    <w:rsid w:val="007206ED"/>
    <w:rsid w:val="00755C51"/>
    <w:rsid w:val="008402D3"/>
    <w:rsid w:val="009A598D"/>
    <w:rsid w:val="009C18DC"/>
    <w:rsid w:val="00A27478"/>
    <w:rsid w:val="00AD766B"/>
    <w:rsid w:val="00B94E12"/>
    <w:rsid w:val="00C16DC8"/>
    <w:rsid w:val="00CA5549"/>
    <w:rsid w:val="00D8364D"/>
    <w:rsid w:val="00E9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89490"/>
  <w15:docId w15:val="{12EB2DB0-A573-4002-AE87-0C6CDBDD0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A"/>
        <w:sz w:val="22"/>
        <w:szCs w:val="22"/>
        <w:lang w:val="lv-LV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86409"/>
    <w:pPr>
      <w:suppressAutoHyphens/>
    </w:pPr>
    <w:rPr>
      <w:rFonts w:eastAsia="Lucida Sans Unicode"/>
      <w:lang w:eastAsia="en-US"/>
    </w:rPr>
  </w:style>
  <w:style w:type="paragraph" w:styleId="Heading1">
    <w:name w:val="heading 1"/>
    <w:basedOn w:val="Heading"/>
    <w:rsid w:val="00B86409"/>
    <w:pPr>
      <w:outlineLvl w:val="0"/>
    </w:pPr>
  </w:style>
  <w:style w:type="paragraph" w:styleId="Heading2">
    <w:name w:val="heading 2"/>
    <w:basedOn w:val="Heading"/>
    <w:rsid w:val="00B86409"/>
    <w:pPr>
      <w:outlineLvl w:val="1"/>
    </w:p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erChar">
    <w:name w:val="Header Char"/>
    <w:basedOn w:val="DefaultParagraphFont"/>
    <w:rsid w:val="00B86409"/>
  </w:style>
  <w:style w:type="character" w:customStyle="1" w:styleId="FooterChar">
    <w:name w:val="Footer Char"/>
    <w:basedOn w:val="DefaultParagraphFont"/>
    <w:rsid w:val="00B86409"/>
  </w:style>
  <w:style w:type="character" w:customStyle="1" w:styleId="BalloonTextChar">
    <w:name w:val="Balloon Text Char"/>
    <w:basedOn w:val="DefaultParagraphFont"/>
    <w:rsid w:val="00B86409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DefaultParagraphFont"/>
    <w:rsid w:val="00B86409"/>
    <w:rPr>
      <w:color w:val="0000FF"/>
      <w:u w:val="single"/>
    </w:rPr>
  </w:style>
  <w:style w:type="paragraph" w:customStyle="1" w:styleId="Heading">
    <w:name w:val="Heading"/>
    <w:basedOn w:val="Normal"/>
    <w:next w:val="TextBody"/>
    <w:rsid w:val="00B86409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extBody">
    <w:name w:val="Text Body"/>
    <w:basedOn w:val="Normal"/>
    <w:rsid w:val="00B86409"/>
    <w:pPr>
      <w:spacing w:after="120"/>
    </w:pPr>
  </w:style>
  <w:style w:type="paragraph" w:styleId="List">
    <w:name w:val="List"/>
    <w:basedOn w:val="TextBody"/>
    <w:rsid w:val="00B86409"/>
    <w:rPr>
      <w:rFonts w:cs="Mangal"/>
    </w:rPr>
  </w:style>
  <w:style w:type="paragraph" w:styleId="Caption">
    <w:name w:val="caption"/>
    <w:basedOn w:val="Normal"/>
    <w:rsid w:val="00B8640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B86409"/>
    <w:pPr>
      <w:suppressLineNumbers/>
    </w:pPr>
    <w:rPr>
      <w:rFonts w:cs="Mangal"/>
    </w:rPr>
  </w:style>
  <w:style w:type="paragraph" w:styleId="Header">
    <w:name w:val="header"/>
    <w:basedOn w:val="Normal"/>
    <w:rsid w:val="00B86409"/>
    <w:pPr>
      <w:tabs>
        <w:tab w:val="center" w:pos="4677"/>
        <w:tab w:val="right" w:pos="9355"/>
      </w:tabs>
      <w:spacing w:after="0" w:line="100" w:lineRule="atLeast"/>
    </w:pPr>
  </w:style>
  <w:style w:type="paragraph" w:styleId="Footer">
    <w:name w:val="footer"/>
    <w:basedOn w:val="Normal"/>
    <w:rsid w:val="00B86409"/>
    <w:pPr>
      <w:tabs>
        <w:tab w:val="center" w:pos="4677"/>
        <w:tab w:val="right" w:pos="9355"/>
      </w:tabs>
      <w:spacing w:after="0" w:line="100" w:lineRule="atLeast"/>
    </w:pPr>
  </w:style>
  <w:style w:type="paragraph" w:styleId="BalloonText">
    <w:name w:val="Balloon Text"/>
    <w:basedOn w:val="Normal"/>
    <w:rsid w:val="00B86409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NoSpacing">
    <w:name w:val="No Spacing"/>
    <w:rsid w:val="00B86409"/>
    <w:pPr>
      <w:suppressAutoHyphens/>
      <w:spacing w:after="0" w:line="100" w:lineRule="atLeast"/>
    </w:pPr>
    <w:rPr>
      <w:rFonts w:eastAsia="Times New Roman"/>
      <w:lang w:eastAsia="ar-SA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1864AD"/>
    <w:rPr>
      <w:color w:val="0000FF"/>
      <w:u w:val="single"/>
    </w:rPr>
  </w:style>
  <w:style w:type="table" w:styleId="TableGrid">
    <w:name w:val="Table Grid"/>
    <w:basedOn w:val="TableNormal"/>
    <w:uiPriority w:val="39"/>
    <w:rsid w:val="00B94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7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f8Wkk8b1jH+LtCsSwCOWWbdXig==">CgMxLjAyCGguZ2pkZ3hzOAByITFDUm0waDhWaE9ZMjd2ZjFFSjJVM0FUZ0R3eWFOcjJnVg==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Vitalik</dc:creator>
  <cp:lastModifiedBy>Sandra Caune</cp:lastModifiedBy>
  <cp:revision>2</cp:revision>
  <dcterms:created xsi:type="dcterms:W3CDTF">2025-12-23T08:01:00Z</dcterms:created>
  <dcterms:modified xsi:type="dcterms:W3CDTF">2025-12-23T08:01:00Z</dcterms:modified>
</cp:coreProperties>
</file>