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A21C" w14:textId="77777777" w:rsidR="009E3A9A" w:rsidRDefault="009E3A9A" w:rsidP="009E3A9A">
      <w:r>
        <w:t>N. LEDVANOVA</w:t>
      </w:r>
    </w:p>
    <w:p w14:paraId="4124E496" w14:textId="77777777" w:rsidR="009E3A9A" w:rsidRDefault="009E3A9A" w:rsidP="009E3A9A">
      <w:r>
        <w:t>A. LEDVANOV</w:t>
      </w:r>
    </w:p>
    <w:p w14:paraId="3F623538" w14:textId="77777777" w:rsidR="009E3A9A" w:rsidRDefault="009E3A9A" w:rsidP="009E3A9A">
      <w:r>
        <w:t>A. LEDVANOVA</w:t>
      </w:r>
    </w:p>
    <w:p w14:paraId="461874CB" w14:textId="492A76EA" w:rsidR="008E022A" w:rsidRDefault="008E022A" w:rsidP="008E022A">
      <w:r>
        <w:t>J. VERBITSKAJA</w:t>
      </w:r>
    </w:p>
    <w:p w14:paraId="33457CC5" w14:textId="701343FD" w:rsidR="008E022A" w:rsidRDefault="008E022A" w:rsidP="008E022A">
      <w:r>
        <w:t>V. VERBITSKAJA</w:t>
      </w:r>
    </w:p>
    <w:p w14:paraId="0BD0500F" w14:textId="3FB4C95A" w:rsidR="008E022A" w:rsidRDefault="008E022A" w:rsidP="008E022A">
      <w:r>
        <w:t>F. VERBITSKI</w:t>
      </w:r>
    </w:p>
    <w:p w14:paraId="519C15A8" w14:textId="50298FD0" w:rsidR="008E022A" w:rsidRDefault="008E022A" w:rsidP="008E022A">
      <w:r>
        <w:t>J. TARTUS</w:t>
      </w:r>
    </w:p>
    <w:p w14:paraId="6BF7AF70" w14:textId="53B031B8" w:rsidR="008E022A" w:rsidRDefault="008E022A" w:rsidP="008E022A">
      <w:r>
        <w:t>A. TARTUS</w:t>
      </w:r>
    </w:p>
    <w:p w14:paraId="09EA1DF4" w14:textId="509B692B" w:rsidR="003851E3" w:rsidRPr="005F1A51" w:rsidRDefault="008E022A" w:rsidP="008E022A">
      <w:r>
        <w:t>V. FJODOROVA</w:t>
      </w:r>
    </w:p>
    <w:sectPr w:rsidR="003851E3" w:rsidRPr="005F1A51" w:rsidSect="009C18DC">
      <w:headerReference w:type="default" r:id="rId7"/>
      <w:footerReference w:type="default" r:id="rId8"/>
      <w:pgSz w:w="11906" w:h="16838"/>
      <w:pgMar w:top="2836" w:right="850" w:bottom="2269" w:left="1701" w:header="283" w:footer="17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2C070" w14:textId="77777777" w:rsidR="001136A3" w:rsidRDefault="001136A3">
      <w:pPr>
        <w:spacing w:after="0" w:line="240" w:lineRule="auto"/>
      </w:pPr>
      <w:r>
        <w:separator/>
      </w:r>
    </w:p>
  </w:endnote>
  <w:endnote w:type="continuationSeparator" w:id="0">
    <w:p w14:paraId="0112E3D1" w14:textId="77777777" w:rsidR="001136A3" w:rsidRDefault="001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4FD5" w14:textId="77777777" w:rsidR="001136A3" w:rsidRDefault="001136A3">
      <w:pPr>
        <w:spacing w:after="0" w:line="240" w:lineRule="auto"/>
      </w:pPr>
      <w:r>
        <w:separator/>
      </w:r>
    </w:p>
  </w:footnote>
  <w:footnote w:type="continuationSeparator" w:id="0">
    <w:p w14:paraId="6B8670BB" w14:textId="77777777" w:rsidR="001136A3" w:rsidRDefault="001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64D"/>
    <w:rsid w:val="00080FC5"/>
    <w:rsid w:val="001136A3"/>
    <w:rsid w:val="00120C8D"/>
    <w:rsid w:val="0014195E"/>
    <w:rsid w:val="00167D81"/>
    <w:rsid w:val="001864AD"/>
    <w:rsid w:val="001C4F52"/>
    <w:rsid w:val="002D768B"/>
    <w:rsid w:val="003851E3"/>
    <w:rsid w:val="003B3669"/>
    <w:rsid w:val="003F39E0"/>
    <w:rsid w:val="00400884"/>
    <w:rsid w:val="00502803"/>
    <w:rsid w:val="005A65CF"/>
    <w:rsid w:val="005F1A51"/>
    <w:rsid w:val="00677577"/>
    <w:rsid w:val="007206ED"/>
    <w:rsid w:val="00755C51"/>
    <w:rsid w:val="008402D3"/>
    <w:rsid w:val="008E022A"/>
    <w:rsid w:val="009A598D"/>
    <w:rsid w:val="009C18DC"/>
    <w:rsid w:val="009E3A9A"/>
    <w:rsid w:val="00A27478"/>
    <w:rsid w:val="00B94E12"/>
    <w:rsid w:val="00B95760"/>
    <w:rsid w:val="00CA5549"/>
    <w:rsid w:val="00D27A6C"/>
    <w:rsid w:val="00D8364D"/>
    <w:rsid w:val="00E96E8E"/>
    <w:rsid w:val="00F9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9490"/>
  <w15:docId w15:val="{AB6E62EF-AEB6-4349-87DD-16EBE5AA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1">
    <w:name w:val="heading 1"/>
    <w:basedOn w:val="Heading"/>
    <w:rsid w:val="00B86409"/>
    <w:pPr>
      <w:outlineLvl w:val="0"/>
    </w:pPr>
  </w:style>
  <w:style w:type="paragraph" w:styleId="2">
    <w:name w:val="heading 2"/>
    <w:basedOn w:val="Heading"/>
    <w:rsid w:val="00B86409"/>
    <w:pPr>
      <w:outlineLvl w:val="1"/>
    </w:p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a0"/>
    <w:rsid w:val="00B86409"/>
  </w:style>
  <w:style w:type="character" w:customStyle="1" w:styleId="FooterChar">
    <w:name w:val="Footer Char"/>
    <w:basedOn w:val="a0"/>
    <w:rsid w:val="00B86409"/>
  </w:style>
  <w:style w:type="character" w:customStyle="1" w:styleId="BalloonTextChar">
    <w:name w:val="Balloon Text Char"/>
    <w:basedOn w:val="a0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a0"/>
    <w:rsid w:val="00B86409"/>
    <w:rPr>
      <w:color w:val="0000FF"/>
      <w:u w:val="single"/>
    </w:rPr>
  </w:style>
  <w:style w:type="paragraph" w:customStyle="1" w:styleId="Heading">
    <w:name w:val="Heading"/>
    <w:basedOn w:val="a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a"/>
    <w:rsid w:val="00B86409"/>
    <w:pPr>
      <w:spacing w:after="120"/>
    </w:pPr>
  </w:style>
  <w:style w:type="paragraph" w:styleId="a4">
    <w:name w:val="List"/>
    <w:basedOn w:val="TextBody"/>
    <w:rsid w:val="00B86409"/>
    <w:rPr>
      <w:rFonts w:cs="Mangal"/>
    </w:rPr>
  </w:style>
  <w:style w:type="paragraph" w:styleId="a5">
    <w:name w:val="caption"/>
    <w:basedOn w:val="a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rsid w:val="00B86409"/>
    <w:pPr>
      <w:suppressLineNumbers/>
    </w:pPr>
    <w:rPr>
      <w:rFonts w:cs="Mangal"/>
    </w:rPr>
  </w:style>
  <w:style w:type="paragraph" w:styleId="a6">
    <w:name w:val="header"/>
    <w:basedOn w:val="a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a7">
    <w:name w:val="footer"/>
    <w:basedOn w:val="a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a8">
    <w:name w:val="Balloon Text"/>
    <w:basedOn w:val="a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9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semiHidden/>
    <w:unhideWhenUsed/>
    <w:rsid w:val="001864AD"/>
    <w:rPr>
      <w:color w:val="0000FF"/>
      <w:u w:val="single"/>
    </w:rPr>
  </w:style>
  <w:style w:type="table" w:styleId="ad">
    <w:name w:val="Table Grid"/>
    <w:basedOn w:val="a1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6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Karolina Beinare</cp:lastModifiedBy>
  <cp:revision>3</cp:revision>
  <dcterms:created xsi:type="dcterms:W3CDTF">2025-12-17T16:09:00Z</dcterms:created>
  <dcterms:modified xsi:type="dcterms:W3CDTF">2025-12-20T13:57:00Z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8dfaad34-3871-4fd5-a08f-35571d1067f6</vt:lpwstr>
  </property>
</Properties>
</file>